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3F42" w14:textId="77777777" w:rsidR="004F1E49" w:rsidRDefault="00802026">
      <w:pPr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 w14:paraId="42A7B45F" w14:textId="77777777" w:rsidR="004F1E49" w:rsidRDefault="00802026">
      <w:pPr>
        <w:contextualSpacing/>
        <w:jc w:val="center"/>
      </w:pPr>
      <w:r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Nr 34/2019-20</w:t>
      </w:r>
    </w:p>
    <w:p w14:paraId="36BF81D8" w14:textId="77777777" w:rsidR="004F1E49" w:rsidRDefault="00802026">
      <w:pPr>
        <w:contextualSpacing/>
        <w:jc w:val="center"/>
      </w:pPr>
      <w:r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07.11.2019 r.   </w:t>
      </w:r>
    </w:p>
    <w:p w14:paraId="6BE5136F" w14:textId="77777777" w:rsidR="004F1E49" w:rsidRDefault="004F1E49">
      <w:pPr>
        <w:contextualSpacing/>
        <w:rPr>
          <w:rFonts w:eastAsia="Times New Roman" w:cstheme="minorHAnsi"/>
          <w:sz w:val="20"/>
          <w:szCs w:val="18"/>
          <w:lang w:eastAsia="pl-PL"/>
        </w:rPr>
      </w:pPr>
    </w:p>
    <w:p w14:paraId="4E276C9B" w14:textId="77777777" w:rsidR="004F1E49" w:rsidRDefault="00802026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Wydział Dyscypliny PPN Oświęcim</w:t>
      </w:r>
    </w:p>
    <w:p w14:paraId="597E43B5" w14:textId="77777777" w:rsidR="004F1E49" w:rsidRDefault="00802026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w składzie:</w:t>
      </w:r>
    </w:p>
    <w:p w14:paraId="5BF868F1" w14:textId="77777777" w:rsidR="004F1E49" w:rsidRDefault="00802026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Krzysztof Pękala – Przewodniczący WD</w:t>
      </w:r>
    </w:p>
    <w:p w14:paraId="63DEDEDC" w14:textId="77777777" w:rsidR="004F1E49" w:rsidRDefault="00802026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Jan Medyński – Członek WD</w:t>
      </w:r>
    </w:p>
    <w:p w14:paraId="78187AAE" w14:textId="77777777" w:rsidR="004F1E49" w:rsidRDefault="00802026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 xml:space="preserve">Stanisław </w:t>
      </w:r>
      <w:proofErr w:type="spellStart"/>
      <w:r>
        <w:rPr>
          <w:rFonts w:eastAsia="Times New Roman" w:cstheme="minorHAnsi"/>
          <w:color w:val="000000"/>
          <w:sz w:val="20"/>
          <w:szCs w:val="18"/>
          <w:lang w:eastAsia="pl-PL"/>
        </w:rPr>
        <w:t>Kawczak</w:t>
      </w:r>
      <w:proofErr w:type="spellEnd"/>
      <w:r>
        <w:rPr>
          <w:rFonts w:eastAsia="Times New Roman" w:cstheme="minorHAnsi"/>
          <w:color w:val="000000"/>
          <w:sz w:val="20"/>
          <w:szCs w:val="18"/>
          <w:lang w:eastAsia="pl-PL"/>
        </w:rPr>
        <w:t xml:space="preserve"> – Członek WD</w:t>
      </w:r>
    </w:p>
    <w:p w14:paraId="5E276077" w14:textId="77777777" w:rsidR="004F1E49" w:rsidRDefault="00802026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Ireneusz Gabryś -Członek WD</w:t>
      </w:r>
    </w:p>
    <w:p w14:paraId="27ACADCB" w14:textId="77777777" w:rsidR="004F1E49" w:rsidRDefault="00802026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postanowił, co następuje:</w:t>
      </w:r>
    </w:p>
    <w:p w14:paraId="26940230" w14:textId="77777777" w:rsidR="004F1E49" w:rsidRDefault="004F1E49">
      <w:pPr>
        <w:contextualSpacing/>
        <w:rPr>
          <w:rFonts w:eastAsia="Times New Roman" w:cstheme="minorHAnsi"/>
          <w:color w:val="000000"/>
          <w:sz w:val="20"/>
          <w:szCs w:val="18"/>
          <w:lang w:eastAsia="pl-PL"/>
        </w:rPr>
      </w:pPr>
    </w:p>
    <w:p w14:paraId="1724C32E" w14:textId="77777777" w:rsidR="004F1E49" w:rsidRDefault="004F1E49">
      <w:pPr>
        <w:rPr>
          <w:rFonts w:ascii="Times New Roman" w:eastAsia="Times New Roman" w:hAnsi="Times New Roman"/>
          <w:b/>
          <w:sz w:val="24"/>
        </w:rPr>
      </w:pPr>
    </w:p>
    <w:p w14:paraId="78608A15" w14:textId="77777777" w:rsidR="004F1E49" w:rsidRDefault="004F1E49">
      <w:pPr>
        <w:contextualSpacing/>
        <w:rPr>
          <w:rFonts w:eastAsia="Times New Roman" w:cstheme="minorHAnsi"/>
          <w:sz w:val="20"/>
          <w:szCs w:val="18"/>
          <w:lang w:eastAsia="pl-PL"/>
        </w:rPr>
      </w:pPr>
    </w:p>
    <w:p w14:paraId="2A9E47AF" w14:textId="77777777" w:rsidR="004F1E49" w:rsidRDefault="004F1E49">
      <w:pPr>
        <w:spacing w:after="120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14245" w:type="dxa"/>
        <w:tblInd w:w="147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2"/>
        <w:gridCol w:w="1848"/>
        <w:gridCol w:w="1980"/>
        <w:gridCol w:w="2412"/>
        <w:gridCol w:w="2124"/>
        <w:gridCol w:w="2208"/>
        <w:gridCol w:w="3181"/>
      </w:tblGrid>
      <w:tr w:rsidR="004F1E49" w14:paraId="1B7674E1" w14:textId="77777777">
        <w:trPr>
          <w:trHeight w:val="18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0C863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44034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FD43E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E480E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F32E6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09E76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BE6E9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4F1E49" w14:paraId="19F3C29F" w14:textId="77777777">
        <w:trPr>
          <w:trHeight w:val="105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E9582" w14:textId="77777777" w:rsidR="004F1E49" w:rsidRDefault="004F1E49">
            <w:pPr>
              <w:pStyle w:val="Akapitzlist"/>
              <w:numPr>
                <w:ilvl w:val="0"/>
                <w:numId w:val="1"/>
              </w:numPr>
              <w:spacing w:after="0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A77C9" w14:textId="77777777" w:rsidR="004F1E49" w:rsidRDefault="00802026">
            <w:pPr>
              <w:spacing w:after="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Kamil </w:t>
            </w:r>
            <w:proofErr w:type="spellStart"/>
            <w:r>
              <w:rPr>
                <w:b/>
                <w:bCs/>
                <w:sz w:val="18"/>
                <w:szCs w:val="18"/>
              </w:rPr>
              <w:t>Mxxxxxxxx</w:t>
            </w:r>
            <w:proofErr w:type="spellEnd"/>
          </w:p>
          <w:p w14:paraId="628258DF" w14:textId="77777777" w:rsidR="004F1E49" w:rsidRDefault="00802026">
            <w:pPr>
              <w:spacing w:after="16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Sosnowianka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850C8" w14:textId="77777777" w:rsidR="004F1E49" w:rsidRDefault="00802026">
            <w:pPr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Wykluczenie (bezpośrednia czerwona kartka)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FE678" w14:textId="77777777" w:rsidR="004F1E49" w:rsidRDefault="008020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SOSNOWIANKA-LKS GORZÓW V LIGA </w:t>
            </w:r>
            <w:r>
              <w:rPr>
                <w:b/>
                <w:bCs/>
                <w:sz w:val="18"/>
                <w:szCs w:val="18"/>
              </w:rPr>
              <w:t>27.10.2019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94CF4" w14:textId="77777777" w:rsidR="004F1E49" w:rsidRDefault="00802026">
            <w:pPr>
              <w:contextualSpacing/>
              <w:jc w:val="center"/>
            </w:pPr>
            <w:bookmarkStart w:id="1" w:name="__DdeLink__1052_2958905798"/>
            <w:r>
              <w:rPr>
                <w:sz w:val="18"/>
                <w:szCs w:val="18"/>
              </w:rPr>
              <w:t>Kara 5 meczy dyskwalifikacji</w:t>
            </w:r>
            <w:bookmarkEnd w:id="1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A11CB" w14:textId="77777777" w:rsidR="004F1E49" w:rsidRDefault="008020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Art.61.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§2 Regulamin Dyscyplinarny PZPN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97AD5" w14:textId="77777777" w:rsidR="004F1E49" w:rsidRDefault="00802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 orzeczona po przeprowadzeniu postępowania. Naruszenie nietykalności cielesnej przeciwnika. Ustalono na podstawie sprawozdania sędziowskiego</w:t>
            </w:r>
          </w:p>
          <w:p w14:paraId="2069E7F1" w14:textId="77777777" w:rsidR="004F1E49" w:rsidRDefault="004F1E49"/>
        </w:tc>
      </w:tr>
      <w:tr w:rsidR="004F1E49" w14:paraId="0DF6C907" w14:textId="77777777">
        <w:trPr>
          <w:trHeight w:val="1058"/>
        </w:trPr>
        <w:tc>
          <w:tcPr>
            <w:tcW w:w="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E1ED6" w14:textId="77777777" w:rsidR="004F1E49" w:rsidRDefault="004F1E49">
            <w:pPr>
              <w:pStyle w:val="Akapitzlist"/>
              <w:numPr>
                <w:ilvl w:val="0"/>
                <w:numId w:val="1"/>
              </w:numPr>
              <w:spacing w:after="0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1BFBF" w14:textId="77777777" w:rsidR="004F1E49" w:rsidRDefault="00802026">
            <w:pPr>
              <w:spacing w:after="160"/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Jan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Chxxxxxxxx</w:t>
            </w:r>
            <w:proofErr w:type="spellEnd"/>
          </w:p>
          <w:p w14:paraId="32D5F195" w14:textId="77777777" w:rsidR="004F1E49" w:rsidRDefault="00802026">
            <w:pPr>
              <w:spacing w:after="160"/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trener 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Chełmka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1A9E2" w14:textId="77777777" w:rsidR="004F1E49" w:rsidRDefault="00802026">
            <w:pPr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Napomnienie (żółta kartka) 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F2B40" w14:textId="77777777" w:rsidR="004F1E49" w:rsidRDefault="00802026">
            <w:r>
              <w:rPr>
                <w:b/>
                <w:bCs/>
                <w:sz w:val="18"/>
                <w:szCs w:val="18"/>
              </w:rPr>
              <w:t>KS CHEŁMEK-UNIA OŚWIĘCIM I LIGA A1 JUNIOR</w:t>
            </w:r>
          </w:p>
          <w:p w14:paraId="502B2285" w14:textId="77777777" w:rsidR="004F1E49" w:rsidRDefault="00802026">
            <w:r>
              <w:rPr>
                <w:b/>
                <w:bCs/>
                <w:sz w:val="18"/>
                <w:szCs w:val="18"/>
              </w:rPr>
              <w:t>02.11.2019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83437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Upomnienie</w:t>
            </w:r>
          </w:p>
        </w:tc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7EB08" w14:textId="77777777" w:rsidR="004F1E49" w:rsidRDefault="00802026">
            <w:pPr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Art 77. </w:t>
            </w:r>
            <w:bookmarkStart w:id="2" w:name="__DdeLink__1021_2958905798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Regulamin Dyscyplinarny PZPN</w:t>
            </w:r>
            <w:bookmarkEnd w:id="2"/>
          </w:p>
        </w:tc>
        <w:tc>
          <w:tcPr>
            <w:tcW w:w="3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095EF" w14:textId="77777777" w:rsidR="004F1E49" w:rsidRDefault="00802026"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Niesportowe zachowanie na ławce rezerwowych. krytykowanie decyzji sędziego.</w:t>
            </w:r>
          </w:p>
          <w:p w14:paraId="7BE4A765" w14:textId="77777777" w:rsidR="004F1E49" w:rsidRDefault="00802026"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Ustalono na podstawie sprawozdania sędziows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kiego.</w:t>
            </w:r>
          </w:p>
        </w:tc>
      </w:tr>
      <w:tr w:rsidR="004F1E49" w14:paraId="09EF10D8" w14:textId="77777777">
        <w:trPr>
          <w:trHeight w:val="1058"/>
        </w:trPr>
        <w:tc>
          <w:tcPr>
            <w:tcW w:w="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AC46B" w14:textId="77777777" w:rsidR="004F1E49" w:rsidRDefault="004F1E49">
            <w:pPr>
              <w:pStyle w:val="Akapitzlist"/>
              <w:numPr>
                <w:ilvl w:val="0"/>
                <w:numId w:val="1"/>
              </w:numPr>
              <w:spacing w:after="0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E2387" w14:textId="77777777" w:rsidR="004F1E49" w:rsidRDefault="00802026">
            <w:pPr>
              <w:spacing w:after="160"/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Sxxxxxxxx</w:t>
            </w:r>
            <w:proofErr w:type="spellEnd"/>
          </w:p>
          <w:p w14:paraId="62C59FAC" w14:textId="77777777" w:rsidR="004F1E49" w:rsidRDefault="00802026">
            <w:pPr>
              <w:spacing w:after="160"/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Tempo Białka </w:t>
            </w:r>
          </w:p>
          <w:p w14:paraId="528B7B13" w14:textId="77777777" w:rsidR="004F1E49" w:rsidRDefault="00802026">
            <w:pPr>
              <w:spacing w:after="160"/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kierownik drużyny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D6FD4" w14:textId="77777777" w:rsidR="004F1E49" w:rsidRDefault="004F1E49">
            <w:pPr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7EF62" w14:textId="77777777" w:rsidR="004F1E49" w:rsidRDefault="00802026"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TEMPO BIAŁKA-NADWIŚLANIN GROMIEC</w:t>
            </w:r>
          </w:p>
          <w:p w14:paraId="2F675480" w14:textId="77777777" w:rsidR="004F1E49" w:rsidRDefault="00802026"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V LIGA 20.10.2019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17A6F" w14:textId="77777777" w:rsidR="004F1E49" w:rsidRDefault="00802026">
            <w:pPr>
              <w:contextualSpacing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Kara 3 mecze dyskwalifikacji</w:t>
            </w:r>
          </w:p>
        </w:tc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2B62F" w14:textId="77777777" w:rsidR="004F1E49" w:rsidRDefault="00802026">
            <w:pPr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Art 76. Regulamin Dyscyplinarny PZPN</w:t>
            </w:r>
          </w:p>
        </w:tc>
        <w:tc>
          <w:tcPr>
            <w:tcW w:w="3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41C51" w14:textId="77777777" w:rsidR="004F1E49" w:rsidRDefault="00802026"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Obwiniony prowokował ,szarpał się z kibicami ,zawodnikami po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zakończonych zawodach.</w:t>
            </w:r>
          </w:p>
        </w:tc>
      </w:tr>
    </w:tbl>
    <w:p w14:paraId="3365D189" w14:textId="77777777" w:rsidR="004F1E49" w:rsidRDefault="004F1E49">
      <w:pPr>
        <w:rPr>
          <w:b/>
        </w:rPr>
      </w:pPr>
    </w:p>
    <w:p w14:paraId="64244EE8" w14:textId="77777777" w:rsidR="004F1E49" w:rsidRDefault="00802026">
      <w:r>
        <w:rPr>
          <w:b/>
        </w:rPr>
        <w:lastRenderedPageBreak/>
        <w:t>Za nie terminowe opłaty za wymierzone kary finansowe jest nakładana kara z Art 105 z regulaminu dyscyplinarnego PZPN -nie wykonywanie zobowiązań kara dla klubu nie niższa niż 100 zł .</w:t>
      </w:r>
    </w:p>
    <w:p w14:paraId="5FF407D3" w14:textId="77777777" w:rsidR="004F1E49" w:rsidRDefault="00802026">
      <w:r>
        <w:rPr>
          <w:b/>
        </w:rPr>
        <w:t xml:space="preserve">Wydział Gier przypomina klubom o obowiązku wyznaczania strefy technicznej wg obowiązującego Regulaminu Rozgrywek. </w:t>
      </w:r>
    </w:p>
    <w:p w14:paraId="2FDD18EC" w14:textId="77777777" w:rsidR="004F1E49" w:rsidRDefault="004F1E49">
      <w:pPr>
        <w:rPr>
          <w:b/>
        </w:rPr>
      </w:pPr>
    </w:p>
    <w:p w14:paraId="5011E575" w14:textId="77777777" w:rsidR="004F1E49" w:rsidRDefault="004F1E49">
      <w:pPr>
        <w:rPr>
          <w:b/>
        </w:rPr>
      </w:pPr>
    </w:p>
    <w:p w14:paraId="599C9D88" w14:textId="77777777" w:rsidR="004F1E49" w:rsidRDefault="004F1E49">
      <w:pPr>
        <w:rPr>
          <w:b/>
        </w:rPr>
      </w:pPr>
    </w:p>
    <w:p w14:paraId="6854570D" w14:textId="77777777" w:rsidR="004F1E49" w:rsidRDefault="004F1E49">
      <w:pPr>
        <w:rPr>
          <w:b/>
        </w:rPr>
      </w:pPr>
    </w:p>
    <w:p w14:paraId="069C761A" w14:textId="77777777" w:rsidR="004F1E49" w:rsidRDefault="004F1E49">
      <w:pPr>
        <w:rPr>
          <w:b/>
        </w:rPr>
      </w:pPr>
    </w:p>
    <w:p w14:paraId="3B6B77E5" w14:textId="77777777" w:rsidR="004F1E49" w:rsidRDefault="004F1E49">
      <w:pPr>
        <w:rPr>
          <w:b/>
        </w:rPr>
      </w:pPr>
    </w:p>
    <w:p w14:paraId="24E36BBA" w14:textId="77777777" w:rsidR="004F1E49" w:rsidRDefault="004F1E49">
      <w:pPr>
        <w:rPr>
          <w:b/>
        </w:rPr>
      </w:pPr>
    </w:p>
    <w:tbl>
      <w:tblPr>
        <w:tblW w:w="9444" w:type="dxa"/>
        <w:tblInd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67"/>
        <w:gridCol w:w="2329"/>
        <w:gridCol w:w="1404"/>
        <w:gridCol w:w="1446"/>
        <w:gridCol w:w="1579"/>
      </w:tblGrid>
      <w:tr w:rsidR="004F1E49" w14:paraId="21BB5A38" w14:textId="77777777">
        <w:trPr>
          <w:trHeight w:val="1119"/>
        </w:trPr>
        <w:tc>
          <w:tcPr>
            <w:tcW w:w="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3A888C0" w14:textId="77777777" w:rsidR="004F1E49" w:rsidRDefault="004F1E49">
            <w:pPr>
              <w:spacing w:after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9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39300D9" w14:textId="77777777" w:rsidR="004F1E49" w:rsidRDefault="004F1E49">
            <w:pPr>
              <w:rPr>
                <w:rFonts w:ascii="Times New Roman" w:eastAsia="Times New Roman" w:hAnsi="Times New Roman"/>
                <w:sz w:val="24"/>
              </w:rPr>
            </w:pPr>
          </w:p>
          <w:p w14:paraId="2994492B" w14:textId="77777777" w:rsidR="004F1E49" w:rsidRDefault="004F1E49">
            <w:pPr>
              <w:rPr>
                <w:rFonts w:ascii="Times New Roman" w:eastAsia="Times New Roman" w:hAnsi="Times New Roman"/>
                <w:sz w:val="24"/>
              </w:rPr>
            </w:pPr>
          </w:p>
          <w:p w14:paraId="38C7C346" w14:textId="77777777" w:rsidR="004F1E49" w:rsidRDefault="004F1E49">
            <w:pPr>
              <w:rPr>
                <w:rFonts w:ascii="Times New Roman" w:eastAsia="Times New Roman" w:hAnsi="Times New Roman"/>
                <w:sz w:val="24"/>
              </w:rPr>
            </w:pPr>
          </w:p>
          <w:p w14:paraId="629B274C" w14:textId="77777777" w:rsidR="004F1E49" w:rsidRDefault="004F1E49">
            <w:pPr>
              <w:spacing w:after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53F8AC3" w14:textId="77777777" w:rsidR="004F1E49" w:rsidRDefault="004F1E49">
            <w:pPr>
              <w:spacing w:after="1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E49" w14:paraId="31E1CE9F" w14:textId="77777777">
        <w:trPr>
          <w:trHeight w:val="216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0E818" w14:textId="77777777" w:rsidR="004F1E49" w:rsidRDefault="004F1E49">
            <w:pPr>
              <w:spacing w:after="1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9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B549AB7" w14:textId="77777777" w:rsidR="004F1E49" w:rsidRDefault="00802026">
            <w:pPr>
              <w:spacing w:after="160" w:line="216" w:lineRule="exact"/>
              <w:ind w:right="200"/>
              <w:jc w:val="right"/>
            </w:pPr>
            <w:r>
              <w:rPr>
                <w:rFonts w:ascii="Arial" w:eastAsia="Arial" w:hAnsi="Arial"/>
                <w:b/>
              </w:rPr>
              <w:t>Kary finansowe/dyskwalifikacji za kartki żółte i czerwone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02896" w14:textId="77777777" w:rsidR="004F1E49" w:rsidRDefault="004F1E49">
            <w:pPr>
              <w:spacing w:after="1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F1E49" w14:paraId="34838A0B" w14:textId="77777777">
        <w:trPr>
          <w:trHeight w:val="258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07238" w14:textId="77777777" w:rsidR="004F1E49" w:rsidRDefault="004F1E49">
            <w:pPr>
              <w:spacing w:after="160" w:line="253" w:lineRule="exact"/>
              <w:ind w:left="120"/>
              <w:rPr>
                <w:b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7EA9A9E" w14:textId="77777777" w:rsidR="004F1E49" w:rsidRDefault="004F1E49">
            <w:pPr>
              <w:spacing w:after="160"/>
              <w:rPr>
                <w:rFonts w:ascii="Times New Roman" w:eastAsia="Times New Roman" w:hAnsi="Times New Roman"/>
              </w:rPr>
            </w:pP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E3A9C27" w14:textId="77777777" w:rsidR="004F1E49" w:rsidRDefault="004F1E49">
            <w:pPr>
              <w:spacing w:after="160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9856EA5" w14:textId="77777777" w:rsidR="004F1E49" w:rsidRDefault="004F1E49">
            <w:pPr>
              <w:spacing w:after="160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267C2" w14:textId="77777777" w:rsidR="004F1E49" w:rsidRDefault="004F1E49">
            <w:pPr>
              <w:spacing w:after="160"/>
              <w:rPr>
                <w:rFonts w:ascii="Times New Roman" w:eastAsia="Times New Roman" w:hAnsi="Times New Roman"/>
              </w:rPr>
            </w:pPr>
          </w:p>
        </w:tc>
      </w:tr>
      <w:tr w:rsidR="004F1E49" w14:paraId="529CA2FE" w14:textId="77777777">
        <w:trPr>
          <w:trHeight w:val="231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3988C" w14:textId="77777777" w:rsidR="004F1E49" w:rsidRDefault="00802026">
            <w:pPr>
              <w:spacing w:after="160" w:line="231" w:lineRule="exact"/>
              <w:ind w:left="120"/>
            </w:pPr>
            <w:proofErr w:type="spellStart"/>
            <w:r>
              <w:t>Lp</w:t>
            </w:r>
            <w:proofErr w:type="spellEnd"/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30FF073" w14:textId="77777777" w:rsidR="004F1E49" w:rsidRDefault="00802026">
            <w:pPr>
              <w:spacing w:after="160" w:line="231" w:lineRule="exact"/>
              <w:ind w:left="440"/>
            </w:pPr>
            <w:r>
              <w:t>Imię i nazwisko</w:t>
            </w:r>
          </w:p>
        </w:tc>
        <w:tc>
          <w:tcPr>
            <w:tcW w:w="24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5885174" w14:textId="77777777" w:rsidR="004F1E49" w:rsidRDefault="00802026">
            <w:pPr>
              <w:spacing w:after="160" w:line="231" w:lineRule="exact"/>
              <w:ind w:left="920"/>
              <w:jc w:val="center"/>
            </w:pPr>
            <w:r>
              <w:t>Klub</w:t>
            </w:r>
          </w:p>
        </w:tc>
        <w:tc>
          <w:tcPr>
            <w:tcW w:w="108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A9BBA4" w14:textId="77777777" w:rsidR="004F1E49" w:rsidRDefault="00802026">
            <w:pPr>
              <w:spacing w:after="160" w:line="231" w:lineRule="exact"/>
              <w:jc w:val="center"/>
            </w:pPr>
            <w:r>
              <w:rPr>
                <w:w w:val="99"/>
              </w:rPr>
              <w:t>Żółta/czerwona</w:t>
            </w:r>
          </w:p>
        </w:tc>
        <w:tc>
          <w:tcPr>
            <w:tcW w:w="147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F9036A7" w14:textId="77777777" w:rsidR="004F1E49" w:rsidRDefault="00802026">
            <w:pPr>
              <w:spacing w:after="160" w:line="231" w:lineRule="exact"/>
              <w:ind w:right="360"/>
              <w:jc w:val="right"/>
            </w:pPr>
            <w:r>
              <w:t>Data</w:t>
            </w:r>
          </w:p>
        </w:tc>
        <w:tc>
          <w:tcPr>
            <w:tcW w:w="161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A8D87B9" w14:textId="77777777" w:rsidR="004F1E49" w:rsidRDefault="00802026">
            <w:pPr>
              <w:spacing w:after="160" w:line="231" w:lineRule="exact"/>
              <w:jc w:val="center"/>
            </w:pPr>
            <w:r>
              <w:rPr>
                <w:w w:val="99"/>
              </w:rPr>
              <w:t xml:space="preserve">Kara </w:t>
            </w:r>
            <w:r>
              <w:rPr>
                <w:w w:val="99"/>
              </w:rPr>
              <w:t>finansowa/</w:t>
            </w:r>
          </w:p>
        </w:tc>
      </w:tr>
      <w:tr w:rsidR="004F1E49" w14:paraId="2FDFD735" w14:textId="77777777">
        <w:trPr>
          <w:trHeight w:val="248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5BB7F" w14:textId="77777777" w:rsidR="004F1E49" w:rsidRDefault="004F1E49">
            <w:pPr>
              <w:spacing w:after="16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96CD14" w14:textId="77777777" w:rsidR="004F1E49" w:rsidRDefault="004F1E49">
            <w:pPr>
              <w:spacing w:after="16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465F37" w14:textId="77777777" w:rsidR="004F1E49" w:rsidRDefault="004F1E49">
            <w:pPr>
              <w:spacing w:after="16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FB0D9" w14:textId="77777777" w:rsidR="004F1E49" w:rsidRDefault="00802026">
            <w:pPr>
              <w:spacing w:after="160"/>
              <w:jc w:val="center"/>
            </w:pPr>
            <w:r>
              <w:rPr>
                <w:w w:val="97"/>
              </w:rPr>
              <w:t>kartka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05603" w14:textId="77777777" w:rsidR="004F1E49" w:rsidRDefault="00802026">
            <w:pPr>
              <w:spacing w:after="160"/>
              <w:ind w:right="160"/>
              <w:jc w:val="right"/>
            </w:pPr>
            <w:r>
              <w:t>zawodów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20A17B" w14:textId="77777777" w:rsidR="004F1E49" w:rsidRDefault="00802026">
            <w:pPr>
              <w:spacing w:after="160"/>
              <w:jc w:val="center"/>
            </w:pPr>
            <w:r>
              <w:rPr>
                <w:w w:val="99"/>
              </w:rPr>
              <w:t>dyskwalifikacji</w:t>
            </w:r>
          </w:p>
        </w:tc>
      </w:tr>
      <w:tr w:rsidR="004F1E49" w14:paraId="40B32540" w14:textId="77777777">
        <w:trPr>
          <w:trHeight w:val="234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FD8D5" w14:textId="77777777" w:rsidR="004F1E49" w:rsidRDefault="004F1E49">
            <w:pPr>
              <w:spacing w:after="160" w:line="231" w:lineRule="exact"/>
              <w:ind w:left="120"/>
            </w:pPr>
          </w:p>
        </w:tc>
        <w:tc>
          <w:tcPr>
            <w:tcW w:w="2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3E2F48" w14:textId="77777777" w:rsidR="004F1E49" w:rsidRDefault="00802026">
            <w:pPr>
              <w:spacing w:after="160" w:line="231" w:lineRule="exact"/>
              <w:ind w:left="100"/>
            </w:pPr>
            <w:r>
              <w:t xml:space="preserve"> </w:t>
            </w:r>
            <w:r>
              <w:rPr>
                <w:b/>
                <w:bCs/>
              </w:rPr>
              <w:t>KLASA OKRĘGOWA</w:t>
            </w:r>
          </w:p>
        </w:tc>
        <w:tc>
          <w:tcPr>
            <w:tcW w:w="2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8B712" w14:textId="77777777" w:rsidR="004F1E49" w:rsidRDefault="004F1E49">
            <w:pPr>
              <w:spacing w:after="160" w:line="231" w:lineRule="exact"/>
              <w:jc w:val="center"/>
            </w:pP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4062D" w14:textId="77777777" w:rsidR="004F1E49" w:rsidRDefault="004F1E49">
            <w:pPr>
              <w:spacing w:after="160" w:line="231" w:lineRule="exact"/>
              <w:ind w:left="100"/>
              <w:jc w:val="center"/>
            </w:pP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EDE7FC" w14:textId="77777777" w:rsidR="004F1E49" w:rsidRDefault="004F1E49">
            <w:pPr>
              <w:spacing w:after="160" w:line="231" w:lineRule="exact"/>
              <w:ind w:right="180"/>
              <w:jc w:val="right"/>
            </w:pP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E956CA" w14:textId="77777777" w:rsidR="004F1E49" w:rsidRDefault="004F1E49">
            <w:pPr>
              <w:spacing w:after="160" w:line="231" w:lineRule="exact"/>
            </w:pPr>
          </w:p>
        </w:tc>
      </w:tr>
      <w:tr w:rsidR="004F1E49" w14:paraId="3C7A24BA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8E5FD" w14:textId="77777777" w:rsidR="004F1E49" w:rsidRDefault="00802026">
            <w:pPr>
              <w:spacing w:after="160" w:line="231" w:lineRule="exact"/>
              <w:ind w:left="120"/>
            </w:pPr>
            <w:r>
              <w:t>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8BD74D" w14:textId="77777777" w:rsidR="004F1E49" w:rsidRDefault="00802026">
            <w:pPr>
              <w:spacing w:after="160" w:line="231" w:lineRule="exact"/>
              <w:ind w:left="100"/>
            </w:pPr>
            <w:r>
              <w:t xml:space="preserve">Przemysław </w:t>
            </w:r>
            <w:proofErr w:type="spellStart"/>
            <w:r>
              <w:t>Bxxxxx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CF8E40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BRZEZINA OSIEK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90E8AB" w14:textId="77777777" w:rsidR="004F1E49" w:rsidRDefault="00802026">
            <w:pPr>
              <w:spacing w:after="160" w:line="231" w:lineRule="exact"/>
              <w:ind w:left="100"/>
              <w:jc w:val="center"/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AC389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6C2952" w14:textId="77777777" w:rsidR="004F1E49" w:rsidRDefault="00802026">
            <w:pPr>
              <w:spacing w:after="160" w:line="231" w:lineRule="exact"/>
            </w:pPr>
            <w:r>
              <w:t xml:space="preserve"> 1 MECZ</w:t>
            </w:r>
          </w:p>
        </w:tc>
      </w:tr>
      <w:tr w:rsidR="004F1E49" w14:paraId="0612DFC8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DFC9AA" w14:textId="77777777" w:rsidR="004F1E49" w:rsidRDefault="00802026">
            <w:pPr>
              <w:spacing w:after="160" w:line="231" w:lineRule="exact"/>
              <w:ind w:left="120"/>
            </w:pPr>
            <w:r>
              <w:t>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84D49" w14:textId="77777777" w:rsidR="004F1E49" w:rsidRDefault="00802026">
            <w:pPr>
              <w:spacing w:after="160" w:line="231" w:lineRule="exact"/>
              <w:ind w:left="100"/>
            </w:pPr>
            <w:r>
              <w:t xml:space="preserve">Szymon </w:t>
            </w:r>
            <w:proofErr w:type="spellStart"/>
            <w:r>
              <w:t>Jxxxx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9AAC8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BRZEZINA OSIEK 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A99C83" w14:textId="77777777" w:rsidR="004F1E49" w:rsidRDefault="00802026">
            <w:pPr>
              <w:spacing w:after="160" w:line="231" w:lineRule="exact"/>
              <w:ind w:left="100"/>
              <w:jc w:val="center"/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E62FF9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B29E4" w14:textId="77777777" w:rsidR="004F1E49" w:rsidRDefault="00802026">
            <w:pPr>
              <w:spacing w:after="160" w:line="231" w:lineRule="exact"/>
              <w:ind w:left="100"/>
            </w:pPr>
            <w:r>
              <w:t>75 zł</w:t>
            </w:r>
          </w:p>
        </w:tc>
      </w:tr>
      <w:tr w:rsidR="004F1E49" w14:paraId="3403F396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1FA7DE" w14:textId="77777777" w:rsidR="004F1E49" w:rsidRDefault="00802026">
            <w:pPr>
              <w:spacing w:after="160" w:line="231" w:lineRule="exact"/>
              <w:ind w:left="120"/>
            </w:pPr>
            <w:r>
              <w:t>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7A991" w14:textId="77777777" w:rsidR="004F1E49" w:rsidRDefault="00802026">
            <w:pPr>
              <w:spacing w:after="160" w:line="231" w:lineRule="exact"/>
              <w:ind w:left="100"/>
            </w:pPr>
            <w:r>
              <w:t xml:space="preserve">Sebastian </w:t>
            </w:r>
            <w:proofErr w:type="spellStart"/>
            <w:r>
              <w:t>Kxxxxxx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B1092D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 SOSNOWIANKA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9D398" w14:textId="77777777" w:rsidR="004F1E49" w:rsidRDefault="00802026">
            <w:pPr>
              <w:spacing w:after="160" w:line="231" w:lineRule="exact"/>
              <w:ind w:left="100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75CAA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AAB58E" w14:textId="77777777" w:rsidR="004F1E49" w:rsidRDefault="00802026">
            <w:pPr>
              <w:spacing w:after="160" w:line="231" w:lineRule="exact"/>
              <w:ind w:left="100"/>
            </w:pPr>
            <w:r>
              <w:t>40 zł</w:t>
            </w:r>
          </w:p>
        </w:tc>
      </w:tr>
      <w:tr w:rsidR="004F1E49" w14:paraId="21A712BD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A483A8" w14:textId="77777777" w:rsidR="004F1E49" w:rsidRDefault="00802026">
            <w:pPr>
              <w:spacing w:after="160" w:line="231" w:lineRule="exact"/>
              <w:ind w:left="120"/>
            </w:pPr>
            <w:r>
              <w:t>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5B866B" w14:textId="77777777" w:rsidR="004F1E49" w:rsidRDefault="00802026">
            <w:pPr>
              <w:spacing w:after="160" w:line="231" w:lineRule="exact"/>
            </w:pPr>
            <w:r>
              <w:t xml:space="preserve">  </w:t>
            </w:r>
            <w:r>
              <w:t xml:space="preserve">Patryk </w:t>
            </w:r>
            <w:proofErr w:type="spellStart"/>
            <w:r>
              <w:t>Kxxxxxxxx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408E2A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 SOSNOWIANKA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AAC2F" w14:textId="77777777" w:rsidR="004F1E49" w:rsidRDefault="00802026">
            <w:pPr>
              <w:spacing w:after="160" w:line="231" w:lineRule="exact"/>
              <w:ind w:left="100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CC797E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D9844" w14:textId="77777777" w:rsidR="004F1E49" w:rsidRDefault="00802026">
            <w:pPr>
              <w:spacing w:after="160" w:line="231" w:lineRule="exact"/>
              <w:ind w:left="100"/>
            </w:pPr>
            <w:r>
              <w:t>40 zł</w:t>
            </w:r>
          </w:p>
        </w:tc>
      </w:tr>
      <w:tr w:rsidR="004F1E49" w14:paraId="7E52C0E7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86B2AE" w14:textId="77777777" w:rsidR="004F1E49" w:rsidRDefault="00802026">
            <w:pPr>
              <w:spacing w:after="160" w:line="231" w:lineRule="exact"/>
              <w:ind w:left="120"/>
            </w:pPr>
            <w:r>
              <w:t>5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819327" w14:textId="77777777" w:rsidR="004F1E49" w:rsidRDefault="00802026">
            <w:pPr>
              <w:spacing w:after="160" w:line="231" w:lineRule="exact"/>
              <w:ind w:left="100"/>
            </w:pPr>
            <w:r>
              <w:t xml:space="preserve">Kamil </w:t>
            </w:r>
            <w:proofErr w:type="spellStart"/>
            <w:r>
              <w:t>Dxxxxx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F7261E" w14:textId="77777777" w:rsidR="004F1E49" w:rsidRDefault="00802026">
            <w:pPr>
              <w:spacing w:after="160" w:line="231" w:lineRule="exact"/>
              <w:jc w:val="center"/>
            </w:pPr>
            <w:r>
              <w:t>SUCHA BESKIDZKA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E3CC4" w14:textId="77777777" w:rsidR="004F1E49" w:rsidRDefault="00802026">
            <w:pPr>
              <w:spacing w:after="160" w:line="231" w:lineRule="exact"/>
              <w:ind w:left="100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E0C4F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5B1C1F" w14:textId="77777777" w:rsidR="004F1E49" w:rsidRDefault="00802026">
            <w:pPr>
              <w:spacing w:after="160" w:line="231" w:lineRule="exact"/>
              <w:ind w:left="100"/>
            </w:pPr>
            <w:r>
              <w:t>40 zł</w:t>
            </w:r>
          </w:p>
        </w:tc>
      </w:tr>
      <w:tr w:rsidR="004F1E49" w14:paraId="01E69062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F50A2" w14:textId="77777777" w:rsidR="004F1E49" w:rsidRDefault="00802026">
            <w:pPr>
              <w:spacing w:after="160" w:line="231" w:lineRule="exact"/>
              <w:ind w:left="120"/>
            </w:pPr>
            <w:r>
              <w:t xml:space="preserve">6. 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85344A" w14:textId="77777777" w:rsidR="004F1E49" w:rsidRDefault="00802026">
            <w:pPr>
              <w:spacing w:after="160" w:line="231" w:lineRule="exact"/>
            </w:pPr>
            <w:r>
              <w:t xml:space="preserve"> Sebastian </w:t>
            </w:r>
            <w:proofErr w:type="spellStart"/>
            <w:r>
              <w:t>Mxxxxxxx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3C1C4" w14:textId="77777777" w:rsidR="004F1E49" w:rsidRDefault="00802026">
            <w:pPr>
              <w:spacing w:after="160" w:line="231" w:lineRule="exact"/>
              <w:jc w:val="center"/>
            </w:pPr>
            <w:r>
              <w:t>LKS GORZÓW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D4F99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  3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0380CA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0A7EA" w14:textId="77777777" w:rsidR="004F1E49" w:rsidRDefault="00802026">
            <w:pPr>
              <w:spacing w:after="160" w:line="231" w:lineRule="exact"/>
            </w:pPr>
            <w:r>
              <w:t xml:space="preserve">  40 zł</w:t>
            </w:r>
          </w:p>
        </w:tc>
      </w:tr>
      <w:tr w:rsidR="004F1E49" w14:paraId="1B74A057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3DA0F3" w14:textId="77777777" w:rsidR="004F1E49" w:rsidRDefault="00802026">
            <w:pPr>
              <w:spacing w:after="160" w:line="231" w:lineRule="exact"/>
              <w:ind w:left="120"/>
            </w:pPr>
            <w:r>
              <w:t>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54373D" w14:textId="77777777" w:rsidR="004F1E49" w:rsidRDefault="00802026">
            <w:pPr>
              <w:spacing w:after="160" w:line="231" w:lineRule="exact"/>
              <w:ind w:left="100"/>
            </w:pPr>
            <w:r>
              <w:t xml:space="preserve">Krzysztof </w:t>
            </w:r>
            <w:proofErr w:type="spellStart"/>
            <w:r>
              <w:t>Wxxxxxx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D7E908" w14:textId="77777777" w:rsidR="004F1E49" w:rsidRDefault="00802026">
            <w:pPr>
              <w:spacing w:after="160" w:line="231" w:lineRule="exact"/>
              <w:ind w:left="80"/>
              <w:jc w:val="center"/>
            </w:pPr>
            <w:r>
              <w:t>LKS  GORZÓW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3A63F" w14:textId="77777777" w:rsidR="004F1E49" w:rsidRDefault="00802026">
            <w:pPr>
              <w:spacing w:after="160" w:line="231" w:lineRule="exact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DD81DF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CC30B1" w14:textId="77777777" w:rsidR="004F1E49" w:rsidRDefault="00802026">
            <w:pPr>
              <w:spacing w:after="160" w:line="231" w:lineRule="exact"/>
            </w:pPr>
            <w:r>
              <w:t xml:space="preserve"> 40 zł</w:t>
            </w:r>
          </w:p>
        </w:tc>
      </w:tr>
      <w:tr w:rsidR="004F1E49" w14:paraId="6BAF676B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7D942" w14:textId="77777777" w:rsidR="004F1E49" w:rsidRDefault="00802026">
            <w:pPr>
              <w:spacing w:after="160" w:line="231" w:lineRule="exact"/>
              <w:ind w:left="120"/>
            </w:pPr>
            <w:r>
              <w:lastRenderedPageBreak/>
              <w:t>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6A6E5" w14:textId="77777777" w:rsidR="004F1E49" w:rsidRDefault="00802026">
            <w:pPr>
              <w:spacing w:after="160" w:line="231" w:lineRule="exact"/>
            </w:pPr>
            <w:r>
              <w:t xml:space="preserve">Kamil </w:t>
            </w:r>
            <w:proofErr w:type="spellStart"/>
            <w:r>
              <w:t>Jxxxxxxxxxx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8D8AF1" w14:textId="77777777" w:rsidR="004F1E49" w:rsidRDefault="00802026">
            <w:pPr>
              <w:spacing w:after="160" w:line="231" w:lineRule="exact"/>
              <w:jc w:val="center"/>
            </w:pPr>
            <w:r>
              <w:t xml:space="preserve">LKS ŻARKI       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7FAAA" w14:textId="77777777" w:rsidR="004F1E49" w:rsidRDefault="00802026">
            <w:pPr>
              <w:spacing w:after="160" w:line="231" w:lineRule="exact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85806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55B937" w14:textId="77777777" w:rsidR="004F1E49" w:rsidRDefault="00802026">
            <w:pPr>
              <w:spacing w:after="160" w:line="231" w:lineRule="exact"/>
            </w:pPr>
            <w:r>
              <w:t xml:space="preserve"> 40 zł</w:t>
            </w:r>
          </w:p>
        </w:tc>
      </w:tr>
      <w:tr w:rsidR="004F1E49" w14:paraId="3229573E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F580D" w14:textId="77777777" w:rsidR="004F1E49" w:rsidRDefault="00802026">
            <w:pPr>
              <w:spacing w:after="160" w:line="231" w:lineRule="exact"/>
              <w:ind w:left="120"/>
            </w:pPr>
            <w:r>
              <w:t>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1BF05" w14:textId="77777777" w:rsidR="004F1E49" w:rsidRDefault="00802026">
            <w:pPr>
              <w:spacing w:after="160" w:line="231" w:lineRule="exact"/>
            </w:pPr>
            <w:r>
              <w:t xml:space="preserve">Kamil </w:t>
            </w:r>
            <w:proofErr w:type="spellStart"/>
            <w:r>
              <w:t>Pxxxxx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89E38F" w14:textId="77777777" w:rsidR="004F1E49" w:rsidRDefault="00802026">
            <w:pPr>
              <w:spacing w:after="160" w:line="231" w:lineRule="exact"/>
              <w:jc w:val="center"/>
            </w:pPr>
            <w:r>
              <w:t xml:space="preserve">NADWIŚLANIN  GROMIEC    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EB9606" w14:textId="77777777" w:rsidR="004F1E49" w:rsidRDefault="00802026">
            <w:pPr>
              <w:spacing w:after="160" w:line="231" w:lineRule="exact"/>
              <w:ind w:left="100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E76369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D76F5" w14:textId="77777777" w:rsidR="004F1E49" w:rsidRDefault="00802026">
            <w:pPr>
              <w:spacing w:after="160" w:line="231" w:lineRule="exact"/>
            </w:pPr>
            <w:r>
              <w:t xml:space="preserve"> 40 zł</w:t>
            </w:r>
          </w:p>
        </w:tc>
      </w:tr>
      <w:tr w:rsidR="004F1E49" w14:paraId="7582D515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4AEE0" w14:textId="77777777" w:rsidR="004F1E49" w:rsidRDefault="004F1E49">
            <w:pPr>
              <w:spacing w:after="160" w:line="231" w:lineRule="exact"/>
              <w:ind w:left="120"/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5C0EA" w14:textId="77777777" w:rsidR="004F1E49" w:rsidRDefault="00802026">
            <w:pPr>
              <w:spacing w:after="160" w:line="231" w:lineRule="exact"/>
              <w:ind w:left="100"/>
            </w:pPr>
            <w:r>
              <w:t xml:space="preserve"> </w:t>
            </w:r>
            <w:r>
              <w:rPr>
                <w:b/>
                <w:bCs/>
              </w:rPr>
              <w:t xml:space="preserve">   A KLASA</w:t>
            </w:r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B6761A" w14:textId="77777777" w:rsidR="004F1E49" w:rsidRDefault="004F1E49">
            <w:pPr>
              <w:spacing w:after="160" w:line="231" w:lineRule="exact"/>
              <w:jc w:val="center"/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D738D" w14:textId="77777777" w:rsidR="004F1E49" w:rsidRDefault="004F1E49">
            <w:pPr>
              <w:spacing w:after="160" w:line="231" w:lineRule="exact"/>
              <w:jc w:val="center"/>
            </w:pP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A6B33A" w14:textId="77777777" w:rsidR="004F1E49" w:rsidRDefault="004F1E49">
            <w:pPr>
              <w:spacing w:after="160" w:line="231" w:lineRule="exact"/>
              <w:ind w:right="180"/>
              <w:jc w:val="right"/>
            </w:pP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68B18" w14:textId="77777777" w:rsidR="004F1E49" w:rsidRDefault="00802026">
            <w:pPr>
              <w:spacing w:after="160" w:line="231" w:lineRule="exact"/>
            </w:pPr>
            <w:r>
              <w:t xml:space="preserve"> </w:t>
            </w:r>
          </w:p>
        </w:tc>
      </w:tr>
      <w:tr w:rsidR="004F1E49" w14:paraId="3A40F62C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357DC4" w14:textId="77777777" w:rsidR="004F1E49" w:rsidRDefault="00802026">
            <w:pPr>
              <w:spacing w:after="160" w:line="231" w:lineRule="exact"/>
              <w:ind w:left="120"/>
            </w:pPr>
            <w:r>
              <w:t>10.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269ADA" w14:textId="77777777" w:rsidR="004F1E49" w:rsidRDefault="00802026">
            <w:pPr>
              <w:spacing w:after="160" w:line="231" w:lineRule="exact"/>
              <w:ind w:left="100"/>
            </w:pPr>
            <w:r>
              <w:t xml:space="preserve">Mateusz </w:t>
            </w:r>
            <w:proofErr w:type="spellStart"/>
            <w:r>
              <w:t>Oxxxxx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0F5E15" w14:textId="77777777" w:rsidR="004F1E49" w:rsidRDefault="00802026">
            <w:pPr>
              <w:spacing w:after="160" w:line="231" w:lineRule="exact"/>
              <w:jc w:val="center"/>
            </w:pPr>
            <w:r>
              <w:t>ZGODA MALEC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993102" w14:textId="77777777" w:rsidR="004F1E49" w:rsidRDefault="00802026">
            <w:pPr>
              <w:spacing w:after="160" w:line="231" w:lineRule="exact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F9EA59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04341" w14:textId="77777777" w:rsidR="004F1E49" w:rsidRDefault="00802026">
            <w:pPr>
              <w:spacing w:after="160" w:line="231" w:lineRule="exact"/>
            </w:pPr>
            <w:r>
              <w:t xml:space="preserve"> 35 zł</w:t>
            </w:r>
          </w:p>
        </w:tc>
      </w:tr>
      <w:tr w:rsidR="004F1E49" w14:paraId="2DDFE837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0BC7D" w14:textId="77777777" w:rsidR="004F1E49" w:rsidRDefault="004F1E49">
            <w:pPr>
              <w:spacing w:after="160" w:line="231" w:lineRule="exact"/>
              <w:ind w:left="120"/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BC04B2" w14:textId="77777777" w:rsidR="004F1E49" w:rsidRDefault="00802026">
            <w:pPr>
              <w:spacing w:after="160" w:line="231" w:lineRule="exact"/>
              <w:ind w:left="100"/>
            </w:pPr>
            <w:r>
              <w:t xml:space="preserve">        </w:t>
            </w:r>
            <w:r>
              <w:rPr>
                <w:b/>
                <w:bCs/>
              </w:rPr>
              <w:t xml:space="preserve"> B KLASA</w:t>
            </w:r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CC8C1" w14:textId="77777777" w:rsidR="004F1E49" w:rsidRDefault="004F1E49">
            <w:pPr>
              <w:spacing w:after="160" w:line="231" w:lineRule="exact"/>
              <w:jc w:val="center"/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E4E68" w14:textId="77777777" w:rsidR="004F1E49" w:rsidRDefault="004F1E49">
            <w:pPr>
              <w:spacing w:after="160" w:line="231" w:lineRule="exact"/>
              <w:jc w:val="center"/>
            </w:pP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2D1C3" w14:textId="77777777" w:rsidR="004F1E49" w:rsidRDefault="004F1E49">
            <w:pPr>
              <w:spacing w:after="160" w:line="231" w:lineRule="exact"/>
              <w:ind w:right="180"/>
              <w:jc w:val="right"/>
            </w:pP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5ECF2" w14:textId="77777777" w:rsidR="004F1E49" w:rsidRDefault="004F1E49">
            <w:pPr>
              <w:spacing w:after="160" w:line="231" w:lineRule="exact"/>
            </w:pPr>
          </w:p>
        </w:tc>
      </w:tr>
      <w:tr w:rsidR="004F1E49" w14:paraId="065525A6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C59D4" w14:textId="77777777" w:rsidR="004F1E49" w:rsidRDefault="00802026">
            <w:pPr>
              <w:spacing w:after="160" w:line="231" w:lineRule="exact"/>
              <w:ind w:left="120"/>
            </w:pPr>
            <w:r>
              <w:t>11.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ED74E" w14:textId="77777777" w:rsidR="004F1E49" w:rsidRDefault="00802026">
            <w:pPr>
              <w:spacing w:after="160" w:line="231" w:lineRule="exact"/>
              <w:ind w:left="100"/>
            </w:pPr>
            <w:r>
              <w:t xml:space="preserve">Maciej </w:t>
            </w:r>
            <w:proofErr w:type="spellStart"/>
            <w:r>
              <w:t>Gxxxxxxx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6BB82" w14:textId="77777777" w:rsidR="004F1E49" w:rsidRDefault="00802026">
            <w:pPr>
              <w:spacing w:after="160" w:line="231" w:lineRule="exact"/>
              <w:jc w:val="center"/>
            </w:pPr>
            <w:r>
              <w:t>KORONA HARMĘŻE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94317C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4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B31EB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F6F655" w14:textId="77777777" w:rsidR="004F1E49" w:rsidRDefault="00802026">
            <w:pPr>
              <w:spacing w:after="160" w:line="231" w:lineRule="exact"/>
            </w:pPr>
            <w:r>
              <w:t xml:space="preserve">  1 mecz</w:t>
            </w:r>
          </w:p>
        </w:tc>
      </w:tr>
      <w:tr w:rsidR="004F1E49" w14:paraId="64B56F7D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21412" w14:textId="77777777" w:rsidR="004F1E49" w:rsidRDefault="00802026">
            <w:pPr>
              <w:spacing w:after="160" w:line="231" w:lineRule="exact"/>
              <w:ind w:left="120"/>
            </w:pPr>
            <w:r>
              <w:t>14.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18A3F1" w14:textId="77777777" w:rsidR="004F1E49" w:rsidRDefault="00802026">
            <w:pPr>
              <w:spacing w:after="160" w:line="231" w:lineRule="exact"/>
              <w:ind w:left="100"/>
            </w:pPr>
            <w:r>
              <w:t xml:space="preserve">Mariusz </w:t>
            </w:r>
            <w:proofErr w:type="spellStart"/>
            <w:r>
              <w:t>Sxxxxxxxxx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56579A" w14:textId="77777777" w:rsidR="004F1E49" w:rsidRDefault="00802026">
            <w:pPr>
              <w:spacing w:after="160" w:line="231" w:lineRule="exact"/>
              <w:jc w:val="center"/>
            </w:pPr>
            <w:r>
              <w:t xml:space="preserve">KORONA HARMĘŻE 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6B7CF3" w14:textId="77777777" w:rsidR="004F1E49" w:rsidRDefault="00802026">
            <w:pPr>
              <w:spacing w:after="160" w:line="231" w:lineRule="exact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52D20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C0FCF6" w14:textId="77777777" w:rsidR="004F1E49" w:rsidRDefault="00802026">
            <w:pPr>
              <w:spacing w:after="160" w:line="231" w:lineRule="exact"/>
            </w:pPr>
            <w:r>
              <w:t xml:space="preserve"> 1 mecz</w:t>
            </w:r>
          </w:p>
        </w:tc>
      </w:tr>
      <w:tr w:rsidR="004F1E49" w14:paraId="66B211D1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2EDA5" w14:textId="77777777" w:rsidR="004F1E49" w:rsidRDefault="00802026">
            <w:pPr>
              <w:spacing w:after="160" w:line="231" w:lineRule="exact"/>
              <w:ind w:left="120"/>
            </w:pPr>
            <w:r>
              <w:t>15.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E3A79B" w14:textId="77777777" w:rsidR="004F1E49" w:rsidRDefault="00802026">
            <w:pPr>
              <w:spacing w:after="160" w:line="231" w:lineRule="exact"/>
              <w:ind w:left="100"/>
            </w:pPr>
            <w:r>
              <w:t xml:space="preserve">Tomasz </w:t>
            </w:r>
            <w:proofErr w:type="spellStart"/>
            <w:r>
              <w:t>Cxxxxx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1EF40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LKS PALCZOWICE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45387" w14:textId="77777777" w:rsidR="004F1E49" w:rsidRDefault="00802026">
            <w:pPr>
              <w:spacing w:after="160" w:line="231" w:lineRule="exact"/>
              <w:jc w:val="center"/>
            </w:pPr>
            <w:r>
              <w:t xml:space="preserve">4 </w:t>
            </w:r>
            <w:proofErr w:type="spellStart"/>
            <w:r>
              <w:t>żł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E51D64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03.11.2019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5336A" w14:textId="77777777" w:rsidR="004F1E49" w:rsidRDefault="00802026">
            <w:pPr>
              <w:spacing w:after="160" w:line="231" w:lineRule="exact"/>
            </w:pPr>
            <w:r>
              <w:t xml:space="preserve"> 1 mecz</w:t>
            </w:r>
          </w:p>
        </w:tc>
      </w:tr>
      <w:tr w:rsidR="004F1E49" w14:paraId="675EC389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2747D" w14:textId="77777777" w:rsidR="004F1E49" w:rsidRDefault="00802026">
            <w:pPr>
              <w:spacing w:after="160" w:line="231" w:lineRule="exact"/>
              <w:ind w:left="120"/>
            </w:pPr>
            <w:r>
              <w:t>16.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1BB906" w14:textId="77777777" w:rsidR="004F1E49" w:rsidRDefault="00802026">
            <w:pPr>
              <w:spacing w:after="160" w:line="231" w:lineRule="exact"/>
              <w:ind w:left="100"/>
            </w:pPr>
            <w:r>
              <w:t xml:space="preserve">Bartosz </w:t>
            </w:r>
            <w:proofErr w:type="spellStart"/>
            <w:r>
              <w:t>Dxxxxx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5FE4F" w14:textId="77777777" w:rsidR="004F1E49" w:rsidRDefault="00802026">
            <w:pPr>
              <w:spacing w:after="160" w:line="231" w:lineRule="exact"/>
              <w:jc w:val="center"/>
            </w:pPr>
            <w:r>
              <w:t>LKS  PODOLSZE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A0275" w14:textId="77777777" w:rsidR="004F1E49" w:rsidRDefault="00802026">
            <w:pPr>
              <w:spacing w:after="160" w:line="231" w:lineRule="exact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4CE93E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9CC5D8" w14:textId="77777777" w:rsidR="004F1E49" w:rsidRDefault="00802026">
            <w:pPr>
              <w:spacing w:after="160" w:line="231" w:lineRule="exact"/>
            </w:pPr>
            <w:r>
              <w:t xml:space="preserve"> 30 zł</w:t>
            </w:r>
          </w:p>
        </w:tc>
      </w:tr>
      <w:tr w:rsidR="004F1E49" w14:paraId="4F9F0ECF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05754" w14:textId="77777777" w:rsidR="004F1E49" w:rsidRDefault="00802026">
            <w:pPr>
              <w:spacing w:after="160" w:line="231" w:lineRule="exact"/>
              <w:ind w:left="120"/>
            </w:pPr>
            <w:r>
              <w:t>17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A31553" w14:textId="77777777" w:rsidR="004F1E49" w:rsidRDefault="00802026">
            <w:pPr>
              <w:spacing w:after="160" w:line="231" w:lineRule="exact"/>
              <w:ind w:left="100"/>
            </w:pPr>
            <w:r>
              <w:t xml:space="preserve">Łukasz </w:t>
            </w:r>
            <w:proofErr w:type="spellStart"/>
            <w:r>
              <w:t>Pxxxxxxx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5C289" w14:textId="77777777" w:rsidR="004F1E49" w:rsidRDefault="00802026">
            <w:pPr>
              <w:spacing w:after="160" w:line="231" w:lineRule="exact"/>
              <w:jc w:val="center"/>
            </w:pPr>
            <w:r>
              <w:t>LKS PODOLSZE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B4A9C8" w14:textId="77777777" w:rsidR="004F1E49" w:rsidRDefault="00802026">
            <w:pPr>
              <w:spacing w:after="160" w:line="231" w:lineRule="exact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23758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721511" w14:textId="77777777" w:rsidR="004F1E49" w:rsidRDefault="00802026">
            <w:pPr>
              <w:spacing w:after="160" w:line="231" w:lineRule="exact"/>
            </w:pPr>
            <w:r>
              <w:t xml:space="preserve"> </w:t>
            </w:r>
            <w:r>
              <w:t>30 zł</w:t>
            </w:r>
          </w:p>
        </w:tc>
      </w:tr>
      <w:tr w:rsidR="004F1E49" w14:paraId="04673932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07E8AD" w14:textId="77777777" w:rsidR="004F1E49" w:rsidRDefault="004F1E49">
            <w:pPr>
              <w:spacing w:after="160" w:line="231" w:lineRule="exact"/>
              <w:ind w:left="120"/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7607A4" w14:textId="77777777" w:rsidR="004F1E49" w:rsidRDefault="00802026">
            <w:pPr>
              <w:spacing w:after="160" w:line="231" w:lineRule="exact"/>
            </w:pPr>
            <w:r>
              <w:t xml:space="preserve">  </w:t>
            </w:r>
            <w:r>
              <w:rPr>
                <w:b/>
                <w:bCs/>
              </w:rPr>
              <w:t xml:space="preserve">    I LIGA OKRĘGOWA         </w:t>
            </w:r>
          </w:p>
          <w:p w14:paraId="711013C3" w14:textId="77777777" w:rsidR="004F1E49" w:rsidRDefault="00802026">
            <w:pPr>
              <w:spacing w:after="160" w:line="23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JUNIOR STARSZY</w:t>
            </w:r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D32358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 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FF920E" w14:textId="77777777" w:rsidR="004F1E49" w:rsidRDefault="004F1E49">
            <w:pPr>
              <w:spacing w:after="160" w:line="231" w:lineRule="exact"/>
              <w:jc w:val="center"/>
            </w:pP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92E791" w14:textId="77777777" w:rsidR="004F1E49" w:rsidRDefault="004F1E49">
            <w:pPr>
              <w:spacing w:after="160" w:line="231" w:lineRule="exact"/>
              <w:ind w:right="180"/>
              <w:jc w:val="right"/>
            </w:pP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CAA6A2" w14:textId="77777777" w:rsidR="004F1E49" w:rsidRDefault="00802026">
            <w:pPr>
              <w:spacing w:after="160" w:line="231" w:lineRule="exact"/>
            </w:pPr>
            <w:r>
              <w:t xml:space="preserve"> </w:t>
            </w:r>
          </w:p>
        </w:tc>
      </w:tr>
      <w:tr w:rsidR="004F1E49" w14:paraId="795C95D4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09EA51" w14:textId="77777777" w:rsidR="004F1E49" w:rsidRDefault="00802026">
            <w:pPr>
              <w:spacing w:after="160" w:line="231" w:lineRule="exact"/>
              <w:ind w:left="120"/>
            </w:pPr>
            <w:r>
              <w:t>18.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ECCEA" w14:textId="77777777" w:rsidR="004F1E49" w:rsidRDefault="00802026">
            <w:pPr>
              <w:spacing w:after="160" w:line="231" w:lineRule="exact"/>
            </w:pPr>
            <w:r>
              <w:t xml:space="preserve">Bartosz </w:t>
            </w:r>
            <w:proofErr w:type="spellStart"/>
            <w:r>
              <w:t>Bxxxx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7FC49" w14:textId="77777777" w:rsidR="004F1E49" w:rsidRDefault="00802026">
            <w:pPr>
              <w:spacing w:after="160" w:line="231" w:lineRule="exact"/>
              <w:jc w:val="center"/>
            </w:pPr>
            <w:r>
              <w:t>CHEŁMEK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636BE" w14:textId="77777777" w:rsidR="004F1E49" w:rsidRDefault="00802026">
            <w:pPr>
              <w:spacing w:after="160" w:line="231" w:lineRule="exact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ECFAC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F1B93F" w14:textId="77777777" w:rsidR="004F1E49" w:rsidRDefault="00802026">
            <w:pPr>
              <w:spacing w:after="160" w:line="231" w:lineRule="exact"/>
            </w:pPr>
            <w:r>
              <w:t xml:space="preserve"> 1mecz</w:t>
            </w:r>
          </w:p>
        </w:tc>
      </w:tr>
      <w:tr w:rsidR="004F1E49" w14:paraId="4F086C41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ECCE17" w14:textId="77777777" w:rsidR="004F1E49" w:rsidRDefault="00802026">
            <w:pPr>
              <w:spacing w:after="160" w:line="231" w:lineRule="exact"/>
              <w:ind w:left="120"/>
            </w:pPr>
            <w:r>
              <w:t>19.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AB2DBB" w14:textId="77777777" w:rsidR="004F1E49" w:rsidRDefault="00802026">
            <w:pPr>
              <w:spacing w:after="160" w:line="231" w:lineRule="exact"/>
            </w:pPr>
            <w:r>
              <w:t xml:space="preserve"> Rafał </w:t>
            </w:r>
            <w:proofErr w:type="spellStart"/>
            <w:r>
              <w:t>Gxxxxx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655FF" w14:textId="77777777" w:rsidR="004F1E49" w:rsidRDefault="00802026">
            <w:pPr>
              <w:spacing w:after="160" w:line="231" w:lineRule="exact"/>
              <w:jc w:val="center"/>
            </w:pPr>
            <w:r>
              <w:t>CHEŁMEK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1DE32A" w14:textId="77777777" w:rsidR="004F1E49" w:rsidRDefault="00802026">
            <w:pPr>
              <w:spacing w:after="160" w:line="231" w:lineRule="exact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09FB2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1B368C" w14:textId="77777777" w:rsidR="004F1E49" w:rsidRDefault="00802026">
            <w:pPr>
              <w:spacing w:after="160" w:line="231" w:lineRule="exact"/>
            </w:pPr>
            <w:r>
              <w:t xml:space="preserve"> 1 mecz</w:t>
            </w:r>
          </w:p>
        </w:tc>
      </w:tr>
      <w:tr w:rsidR="004F1E49" w14:paraId="3E42BBB4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2DD9D3" w14:textId="77777777" w:rsidR="004F1E49" w:rsidRDefault="004F1E49">
            <w:pPr>
              <w:spacing w:after="160" w:line="231" w:lineRule="exact"/>
              <w:ind w:left="120"/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0A2FD2" w14:textId="77777777" w:rsidR="004F1E49" w:rsidRDefault="00802026">
            <w:pPr>
              <w:spacing w:after="160" w:line="231" w:lineRule="exact"/>
            </w:pPr>
            <w:r>
              <w:t xml:space="preserve"> </w:t>
            </w:r>
            <w:r>
              <w:rPr>
                <w:b/>
                <w:bCs/>
              </w:rPr>
              <w:t>II LIGA JUNIOR MŁODSZY</w:t>
            </w:r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D95FA8" w14:textId="77777777" w:rsidR="004F1E49" w:rsidRDefault="004F1E49">
            <w:pPr>
              <w:spacing w:after="160" w:line="231" w:lineRule="exact"/>
              <w:jc w:val="center"/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79E1A" w14:textId="77777777" w:rsidR="004F1E49" w:rsidRDefault="004F1E49">
            <w:pPr>
              <w:spacing w:after="160" w:line="231" w:lineRule="exact"/>
              <w:jc w:val="center"/>
            </w:pP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91EC4" w14:textId="77777777" w:rsidR="004F1E49" w:rsidRDefault="004F1E49">
            <w:pPr>
              <w:spacing w:after="160" w:line="231" w:lineRule="exact"/>
              <w:ind w:right="180"/>
              <w:jc w:val="right"/>
            </w:pP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E1E72" w14:textId="77777777" w:rsidR="004F1E49" w:rsidRDefault="004F1E49">
            <w:pPr>
              <w:spacing w:after="160" w:line="231" w:lineRule="exact"/>
            </w:pPr>
          </w:p>
        </w:tc>
      </w:tr>
      <w:tr w:rsidR="004F1E49" w14:paraId="22D963F6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7BC63" w14:textId="77777777" w:rsidR="004F1E49" w:rsidRDefault="00802026">
            <w:pPr>
              <w:spacing w:after="160" w:line="231" w:lineRule="exact"/>
              <w:ind w:left="120"/>
            </w:pPr>
            <w:r>
              <w:t>20.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72ED32" w14:textId="77777777" w:rsidR="004F1E49" w:rsidRDefault="00802026">
            <w:pPr>
              <w:spacing w:after="160" w:line="231" w:lineRule="exact"/>
            </w:pPr>
            <w:r>
              <w:t xml:space="preserve"> Aleksander </w:t>
            </w:r>
            <w:proofErr w:type="spellStart"/>
            <w:r>
              <w:t>Mxxxxxxx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0258BA" w14:textId="77777777" w:rsidR="004F1E49" w:rsidRDefault="00802026">
            <w:pPr>
              <w:spacing w:after="160" w:line="231" w:lineRule="exact"/>
              <w:jc w:val="center"/>
            </w:pPr>
            <w:r>
              <w:t>LKS PRZECISZÓW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2AEEF" w14:textId="77777777" w:rsidR="004F1E49" w:rsidRDefault="00802026">
            <w:pPr>
              <w:spacing w:after="160" w:line="231" w:lineRule="exact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CDFF16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BFB6ED" w14:textId="77777777" w:rsidR="004F1E49" w:rsidRDefault="00802026">
            <w:pPr>
              <w:spacing w:after="160" w:line="231" w:lineRule="exact"/>
            </w:pPr>
            <w:r>
              <w:t xml:space="preserve"> 1 mecz</w:t>
            </w:r>
          </w:p>
        </w:tc>
      </w:tr>
      <w:tr w:rsidR="004F1E49" w14:paraId="676E40B3" w14:textId="77777777">
        <w:trPr>
          <w:trHeight w:val="234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CA13F" w14:textId="77777777" w:rsidR="004F1E49" w:rsidRDefault="00802026">
            <w:pPr>
              <w:spacing w:after="160" w:line="231" w:lineRule="exact"/>
              <w:ind w:left="120"/>
            </w:pPr>
            <w:r>
              <w:t>21.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2AF4D" w14:textId="77777777" w:rsidR="004F1E49" w:rsidRDefault="00802026">
            <w:pPr>
              <w:spacing w:after="160" w:line="231" w:lineRule="exact"/>
            </w:pPr>
            <w:r>
              <w:t xml:space="preserve"> Adrian </w:t>
            </w:r>
            <w:proofErr w:type="spellStart"/>
            <w:r>
              <w:t>Pxxxxx</w:t>
            </w:r>
            <w:proofErr w:type="spellEnd"/>
          </w:p>
        </w:tc>
        <w:tc>
          <w:tcPr>
            <w:tcW w:w="2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ABE667" w14:textId="77777777" w:rsidR="004F1E49" w:rsidRDefault="00802026">
            <w:pPr>
              <w:spacing w:after="160" w:line="231" w:lineRule="exact"/>
              <w:jc w:val="center"/>
            </w:pPr>
            <w:r>
              <w:t xml:space="preserve"> ZATORZANKA ZATOR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2D78F" w14:textId="77777777" w:rsidR="004F1E49" w:rsidRDefault="00802026">
            <w:pPr>
              <w:spacing w:after="160" w:line="231" w:lineRule="exact"/>
              <w:jc w:val="center"/>
            </w:pPr>
            <w:r>
              <w:t xml:space="preserve">4   </w:t>
            </w:r>
            <w:proofErr w:type="spellStart"/>
            <w:r>
              <w:t>żk</w:t>
            </w:r>
            <w:proofErr w:type="spellEnd"/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45023" w14:textId="77777777" w:rsidR="004F1E49" w:rsidRDefault="00802026">
            <w:pPr>
              <w:spacing w:after="160" w:line="231" w:lineRule="exact"/>
              <w:ind w:right="180"/>
              <w:jc w:val="right"/>
            </w:pPr>
            <w:r>
              <w:t>02.11.2019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82F143" w14:textId="77777777" w:rsidR="004F1E49" w:rsidRDefault="00802026">
            <w:pPr>
              <w:spacing w:after="160" w:line="231" w:lineRule="exact"/>
            </w:pPr>
            <w:r>
              <w:t xml:space="preserve"> 1 mecz</w:t>
            </w:r>
          </w:p>
        </w:tc>
      </w:tr>
    </w:tbl>
    <w:p w14:paraId="0BB4F70F" w14:textId="77777777" w:rsidR="004F1E49" w:rsidRDefault="004F1E49">
      <w:pPr>
        <w:spacing w:line="200" w:lineRule="exact"/>
        <w:rPr>
          <w:b/>
        </w:rPr>
      </w:pPr>
    </w:p>
    <w:p w14:paraId="3876C0BC" w14:textId="77777777" w:rsidR="004F1E49" w:rsidRDefault="00802026">
      <w:pPr>
        <w:rPr>
          <w:b/>
        </w:rPr>
      </w:pPr>
      <w:r>
        <w:rPr>
          <w:rFonts w:ascii="sans-serif" w:hAnsi="sans-serif"/>
          <w:b/>
          <w:sz w:val="14"/>
        </w:rPr>
        <w:t xml:space="preserve">Zgodnie regulaminem kluby posiadające drużyny seniorów i młodzieżowych w różnych klasach rozgrywkowych obowiązane są prowadzić na podstawie załączników do </w:t>
      </w:r>
      <w:r>
        <w:rPr>
          <w:rFonts w:ascii="sans-serif" w:hAnsi="sans-serif"/>
          <w:b/>
          <w:sz w:val="14"/>
        </w:rPr>
        <w:t xml:space="preserve">sprawozdań meczowych szczegółową ewidencję żółtych i czerwonych kartek z meczów mistrzowskich. Powyższe kartki są podawane na podstawie sprawozdań wpisywanych przez sędziów do Extranetu, więc mogą się zdarzyć pomyłki. W przypadku różnic prośba o kontakt z </w:t>
      </w:r>
      <w:r>
        <w:rPr>
          <w:rFonts w:ascii="sans-serif" w:hAnsi="sans-serif"/>
          <w:b/>
          <w:sz w:val="14"/>
        </w:rPr>
        <w:t>Komisją Gier Podokręg Oświęcim.</w:t>
      </w:r>
    </w:p>
    <w:p w14:paraId="3ECCAE4F" w14:textId="77777777" w:rsidR="004F1E49" w:rsidRDefault="004F1E49"/>
    <w:p w14:paraId="4D47E783" w14:textId="77777777" w:rsidR="004F1E49" w:rsidRDefault="004F1E49"/>
    <w:p w14:paraId="5A896C1F" w14:textId="77777777" w:rsidR="004F1E49" w:rsidRDefault="004F1E49"/>
    <w:p w14:paraId="6505D1CD" w14:textId="77777777" w:rsidR="004F1E49" w:rsidRDefault="004F1E49"/>
    <w:p w14:paraId="2B4E9EEF" w14:textId="77777777" w:rsidR="004F1E49" w:rsidRDefault="004F1E49"/>
    <w:p w14:paraId="0233FB2A" w14:textId="77777777" w:rsidR="004F1E49" w:rsidRDefault="00802026">
      <w:pPr>
        <w:rPr>
          <w:b/>
          <w:bCs/>
        </w:rPr>
      </w:pPr>
      <w:r>
        <w:rPr>
          <w:b/>
          <w:bCs/>
        </w:rPr>
        <w:t>Sekretarz PPN Oświęcim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WD PPN Oświęcim</w:t>
      </w:r>
    </w:p>
    <w:p w14:paraId="1F37208C" w14:textId="77777777" w:rsidR="004F1E49" w:rsidRDefault="00802026">
      <w:pPr>
        <w:spacing w:after="160"/>
      </w:pPr>
      <w:r>
        <w:t>Jerzy Dudek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Pękala</w:t>
      </w:r>
    </w:p>
    <w:sectPr w:rsidR="004F1E4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78E4" w14:textId="77777777" w:rsidR="00802026" w:rsidRDefault="00802026">
      <w:r>
        <w:separator/>
      </w:r>
    </w:p>
  </w:endnote>
  <w:endnote w:type="continuationSeparator" w:id="0">
    <w:p w14:paraId="55E1EB0A" w14:textId="77777777" w:rsidR="00802026" w:rsidRDefault="008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41D7" w14:textId="77777777" w:rsidR="004F1E49" w:rsidRDefault="00802026">
    <w:pPr>
      <w:pStyle w:val="Stopka"/>
      <w:jc w:val="both"/>
      <w:rPr>
        <w:rFonts w:cstheme="minorHAnsi"/>
      </w:rPr>
    </w:pPr>
    <w:r>
      <w:rPr>
        <w:rFonts w:cstheme="minorHAnsi"/>
        <w:b/>
        <w:bCs/>
        <w:color w:val="000000"/>
        <w:sz w:val="14"/>
        <w:szCs w:val="14"/>
        <w:u w:val="single"/>
      </w:rPr>
      <w:t>Pouczenie:</w:t>
    </w:r>
    <w:r>
      <w:rPr>
        <w:rFonts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</w:t>
    </w:r>
    <w:r>
      <w:rPr>
        <w:rFonts w:cstheme="minorHAnsi"/>
        <w:color w:val="000000"/>
        <w:sz w:val="14"/>
        <w:szCs w:val="14"/>
      </w:rPr>
      <w:t>ncji (Związkowa Komisja Odwoławcza MZPN, ul. Solskiego 1, 31-216 Kraków). Rozpatrzenie odwołania od orzeczenia dyscyplinarnego jest uzależnione od wpłaty kaucji w wysokości określonej w art. 145 § 1 Regulaminu Dyscyplinarnego PZPN, tj. 350 zł (dla osób fiz</w:t>
    </w:r>
    <w:r>
      <w:rPr>
        <w:rFonts w:cstheme="minorHAnsi"/>
        <w:color w:val="000000"/>
        <w:sz w:val="14"/>
        <w:szCs w:val="14"/>
      </w:rPr>
      <w:t>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96D4" w14:textId="77777777" w:rsidR="00802026" w:rsidRDefault="00802026">
      <w:r>
        <w:separator/>
      </w:r>
    </w:p>
  </w:footnote>
  <w:footnote w:type="continuationSeparator" w:id="0">
    <w:p w14:paraId="6E361383" w14:textId="77777777" w:rsidR="00802026" w:rsidRDefault="0080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426234"/>
      <w:docPartObj>
        <w:docPartGallery w:val="Page Numbers (Top of Page)"/>
        <w:docPartUnique/>
      </w:docPartObj>
    </w:sdtPr>
    <w:sdtEndPr/>
    <w:sdtContent>
      <w:p w14:paraId="2BFDF511" w14:textId="77777777" w:rsidR="004F1E49" w:rsidRDefault="00802026">
        <w:pPr>
          <w:pStyle w:val="Nagwek"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PAGE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>
          <w:rPr>
            <w:rFonts w:ascii="Cambria" w:hAnsi="Cambria"/>
            <w:bCs/>
            <w:sz w:val="16"/>
            <w:szCs w:val="16"/>
          </w:rPr>
          <w:t>4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NUMPAGES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>
          <w:rPr>
            <w:rFonts w:ascii="Cambria" w:hAnsi="Cambria"/>
            <w:bCs/>
            <w:sz w:val="16"/>
            <w:szCs w:val="16"/>
          </w:rPr>
          <w:t>4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E69"/>
    <w:multiLevelType w:val="multilevel"/>
    <w:tmpl w:val="4BB02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436DB1"/>
    <w:multiLevelType w:val="multilevel"/>
    <w:tmpl w:val="CF8472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49"/>
    <w:rsid w:val="00351D36"/>
    <w:rsid w:val="004F1E49"/>
    <w:rsid w:val="0080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ED54"/>
  <w15:docId w15:val="{086C7061-71C9-47D1-ACFF-47084AC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16195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544D"/>
  </w:style>
  <w:style w:type="character" w:customStyle="1" w:styleId="StopkaZnak">
    <w:name w:val="Stopka Znak"/>
    <w:basedOn w:val="Domylnaczcionkaakapitu"/>
    <w:link w:val="Stopka"/>
    <w:uiPriority w:val="99"/>
    <w:qFormat/>
    <w:rsid w:val="002A544D"/>
  </w:style>
  <w:style w:type="character" w:customStyle="1" w:styleId="czeinternetowe">
    <w:name w:val="Łącze internetowe"/>
    <w:basedOn w:val="Domylnaczcionkaakapitu"/>
    <w:uiPriority w:val="99"/>
    <w:unhideWhenUsed/>
    <w:rsid w:val="00840A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619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54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710F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44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328BA"/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B0D"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Ryt</dc:creator>
  <dc:description/>
  <cp:lastModifiedBy>guciores</cp:lastModifiedBy>
  <cp:revision>2</cp:revision>
  <cp:lastPrinted>2018-06-15T11:07:00Z</cp:lastPrinted>
  <dcterms:created xsi:type="dcterms:W3CDTF">2019-11-07T19:24:00Z</dcterms:created>
  <dcterms:modified xsi:type="dcterms:W3CDTF">2019-11-07T19:24:00Z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